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South Area Advisory</w:t>
      </w:r>
    </w:p>
    <w:p w14:paraId="00000002" w14:textId="73259641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General Meeting </w:t>
      </w:r>
      <w:r w:rsidR="005D5E00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81903">
        <w:rPr>
          <w:rFonts w:ascii="Arial" w:eastAsia="Arial" w:hAnsi="Arial" w:cs="Arial"/>
          <w:sz w:val="24"/>
          <w:szCs w:val="24"/>
        </w:rPr>
        <w:t>Minutes</w:t>
      </w:r>
      <w:r w:rsidR="005D5E00">
        <w:rPr>
          <w:rFonts w:ascii="Arial" w:eastAsia="Arial" w:hAnsi="Arial" w:cs="Arial"/>
          <w:sz w:val="24"/>
          <w:szCs w:val="24"/>
        </w:rPr>
        <w:t xml:space="preserve"> Draft</w:t>
      </w:r>
    </w:p>
    <w:p w14:paraId="00000003" w14:textId="0F9B64D4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Wednesday, </w:t>
      </w:r>
      <w:r w:rsidR="00262F60">
        <w:rPr>
          <w:rFonts w:ascii="Arial" w:eastAsia="Arial" w:hAnsi="Arial" w:cs="Arial"/>
          <w:color w:val="000000"/>
          <w:sz w:val="24"/>
          <w:szCs w:val="24"/>
        </w:rPr>
        <w:t>May 19</w:t>
      </w:r>
      <w:r>
        <w:rPr>
          <w:rFonts w:ascii="Arial" w:eastAsia="Arial" w:hAnsi="Arial" w:cs="Arial"/>
          <w:color w:val="000000"/>
          <w:sz w:val="24"/>
          <w:szCs w:val="24"/>
        </w:rPr>
        <w:t>, 2021</w:t>
      </w:r>
    </w:p>
    <w:p w14:paraId="0000000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6:30 pm Virtual Meeting</w:t>
      </w:r>
    </w:p>
    <w:p w14:paraId="00000005" w14:textId="2B30E06F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7" w:history="1">
        <w:r w:rsidR="00D51273" w:rsidRPr="008670B8">
          <w:rPr>
            <w:rStyle w:val="Hyperlink"/>
            <w:rFonts w:ascii="Arial" w:eastAsia="Arial" w:hAnsi="Arial" w:cs="Arial"/>
            <w:sz w:val="24"/>
            <w:szCs w:val="24"/>
          </w:rPr>
          <w:t>http://southareaadvisory1.ch2v.com/</w:t>
        </w:r>
      </w:hyperlink>
    </w:p>
    <w:p w14:paraId="7B147988" w14:textId="77777777" w:rsidR="00D51273" w:rsidRDefault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4422F" w14:textId="77777777" w:rsidR="00AB0171" w:rsidRDefault="00AB01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34DA04FA" w:rsidR="006C3BC0" w:rsidRPr="00334E0F" w:rsidRDefault="00590136" w:rsidP="00334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Welcome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AF2348">
        <w:rPr>
          <w:rFonts w:ascii="Arial" w:eastAsia="Arial" w:hAnsi="Arial" w:cs="Arial"/>
          <w:b/>
          <w:color w:val="000000"/>
          <w:sz w:val="24"/>
          <w:szCs w:val="24"/>
        </w:rPr>
        <w:t>06:33 PM EST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462E824" w14:textId="77777777" w:rsidR="00F019FB" w:rsidRDefault="00F01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7D216B4B" w14:textId="39469BB4" w:rsidR="009A214F" w:rsidRDefault="00E7362F" w:rsidP="00F01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E7362F">
        <w:rPr>
          <w:rFonts w:ascii="Arial" w:eastAsia="Arial" w:hAnsi="Arial" w:cs="Arial"/>
          <w:color w:val="000000"/>
          <w:sz w:val="24"/>
          <w:szCs w:val="24"/>
        </w:rPr>
        <w:t>Attendance Form</w:t>
      </w:r>
      <w:r w:rsidR="00A001F6">
        <w:rPr>
          <w:rFonts w:ascii="Arial" w:eastAsia="Arial" w:hAnsi="Arial" w:cs="Arial"/>
          <w:color w:val="000000"/>
          <w:sz w:val="24"/>
          <w:szCs w:val="24"/>
        </w:rPr>
        <w:t>:</w:t>
      </w:r>
      <w:r w:rsidR="002375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8" w:history="1">
        <w:r w:rsidR="00237591" w:rsidRPr="002E0A6C">
          <w:rPr>
            <w:rStyle w:val="Hyperlink"/>
            <w:rFonts w:ascii="Arial" w:eastAsia="Arial" w:hAnsi="Arial" w:cs="Arial"/>
            <w:sz w:val="24"/>
            <w:szCs w:val="24"/>
          </w:rPr>
          <w:t>https://forms.office.com/Pages/ResponsePage.aspx?id=y7Ws7nBTWEOpaqN4PJXUIuscdyxkjwtKpUjpDacxlBNUNTI4MFQxTlFXSlpIWEYzN0w3WDZLQzZROS4u</w:t>
        </w:r>
      </w:hyperlink>
    </w:p>
    <w:p w14:paraId="510DEC4C" w14:textId="77777777" w:rsidR="00E7362F" w:rsidRDefault="00E73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6387021F" w14:textId="77777777" w:rsidR="005104EE" w:rsidRPr="009A214F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14F">
        <w:rPr>
          <w:rFonts w:ascii="Arial" w:eastAsia="Arial" w:hAnsi="Arial" w:cs="Arial"/>
          <w:b/>
          <w:color w:val="000000"/>
          <w:sz w:val="24"/>
          <w:szCs w:val="24"/>
        </w:rPr>
        <w:t>Legislative Affairs</w:t>
      </w:r>
    </w:p>
    <w:p w14:paraId="4D693940" w14:textId="77777777" w:rsid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9A214F">
        <w:rPr>
          <w:rFonts w:ascii="Arial" w:eastAsia="Arial" w:hAnsi="Arial" w:cs="Arial"/>
          <w:color w:val="000000"/>
          <w:sz w:val="24"/>
          <w:szCs w:val="24"/>
        </w:rPr>
        <w:t xml:space="preserve">John Sullivan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 w:rsidRPr="009A214F">
        <w:rPr>
          <w:rFonts w:ascii="Arial" w:eastAsia="Arial" w:hAnsi="Arial" w:cs="Arial"/>
          <w:color w:val="000000"/>
          <w:sz w:val="24"/>
          <w:szCs w:val="24"/>
        </w:rPr>
        <w:t xml:space="preserve"> Director</w:t>
      </w:r>
    </w:p>
    <w:p w14:paraId="1F3B6DFB" w14:textId="56B711A9" w:rsidR="00B42DE0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Angel Gomez – Governmental Affairs</w:t>
      </w:r>
    </w:p>
    <w:p w14:paraId="482D6FE3" w14:textId="42AD5410" w:rsidR="005104EE" w:rsidRDefault="00C509BC" w:rsidP="00E559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SB 590 – School Safety</w:t>
      </w:r>
      <w:r w:rsidR="005C1FF5">
        <w:rPr>
          <w:rFonts w:ascii="Arial" w:eastAsia="Arial" w:hAnsi="Arial" w:cs="Arial"/>
          <w:color w:val="000000"/>
          <w:sz w:val="24"/>
          <w:szCs w:val="24"/>
        </w:rPr>
        <w:t xml:space="preserve"> effective 07/01/21</w:t>
      </w:r>
    </w:p>
    <w:p w14:paraId="0E7ED44A" w14:textId="40283759" w:rsidR="005C1FF5" w:rsidRDefault="00532664" w:rsidP="00E559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HB7045 – School Choice effective </w:t>
      </w:r>
      <w:r w:rsidR="006B7FD8">
        <w:rPr>
          <w:rFonts w:ascii="Arial" w:eastAsia="Arial" w:hAnsi="Arial" w:cs="Arial"/>
          <w:color w:val="000000"/>
          <w:sz w:val="24"/>
          <w:szCs w:val="24"/>
        </w:rPr>
        <w:t>07/01/21</w:t>
      </w:r>
    </w:p>
    <w:p w14:paraId="145D4623" w14:textId="5D0A57D6" w:rsidR="00532664" w:rsidRDefault="009075C5" w:rsidP="00E559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SB 1028 – Charter Schools effective </w:t>
      </w:r>
      <w:r w:rsidR="006B7FD8">
        <w:rPr>
          <w:rFonts w:ascii="Arial" w:eastAsia="Arial" w:hAnsi="Arial" w:cs="Arial"/>
          <w:color w:val="000000"/>
          <w:sz w:val="24"/>
          <w:szCs w:val="24"/>
        </w:rPr>
        <w:t>07/01/21</w:t>
      </w:r>
    </w:p>
    <w:p w14:paraId="2AE938B3" w14:textId="437A5C4E" w:rsidR="00C509BC" w:rsidRDefault="008866AC" w:rsidP="00E559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B7FD8">
        <w:rPr>
          <w:rFonts w:ascii="Arial" w:eastAsia="Arial" w:hAnsi="Arial" w:cs="Arial"/>
          <w:color w:val="000000"/>
          <w:sz w:val="24"/>
          <w:szCs w:val="24"/>
        </w:rPr>
        <w:t>HB</w:t>
      </w:r>
      <w:r w:rsidR="006B7FD8" w:rsidRPr="006B7FD8">
        <w:rPr>
          <w:rFonts w:ascii="Arial" w:eastAsia="Arial" w:hAnsi="Arial" w:cs="Arial"/>
          <w:color w:val="000000"/>
          <w:sz w:val="24"/>
          <w:szCs w:val="24"/>
        </w:rPr>
        <w:t xml:space="preserve"> 149 – Students with Disabilities in Public Schools 07/01/21</w:t>
      </w:r>
    </w:p>
    <w:p w14:paraId="4833EB63" w14:textId="228FFFBA" w:rsidR="006B7FD8" w:rsidRDefault="00AD5472" w:rsidP="00E559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HB173 – IEP Requirements for Students</w:t>
      </w:r>
      <w:r w:rsidR="00AB2E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B2E34" w:rsidRPr="006B7FD8">
        <w:rPr>
          <w:rFonts w:ascii="Arial" w:eastAsia="Arial" w:hAnsi="Arial" w:cs="Arial"/>
          <w:color w:val="000000"/>
          <w:sz w:val="24"/>
          <w:szCs w:val="24"/>
        </w:rPr>
        <w:t>07/01/21</w:t>
      </w:r>
    </w:p>
    <w:p w14:paraId="1D23095F" w14:textId="304E6628" w:rsidR="00AD5472" w:rsidRDefault="006500C2" w:rsidP="00E559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HB 241 – Parents Bill of Rights</w:t>
      </w:r>
      <w:r w:rsidR="00AB2E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B2E34" w:rsidRPr="006B7FD8">
        <w:rPr>
          <w:rFonts w:ascii="Arial" w:eastAsia="Arial" w:hAnsi="Arial" w:cs="Arial"/>
          <w:color w:val="000000"/>
          <w:sz w:val="24"/>
          <w:szCs w:val="24"/>
        </w:rPr>
        <w:t>07/01/21</w:t>
      </w:r>
    </w:p>
    <w:p w14:paraId="4AB1DF67" w14:textId="6C6CC6FD" w:rsidR="00AB2E34" w:rsidRDefault="00330FAA" w:rsidP="00E5599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HB 7061 – Taxation from July 31</w:t>
      </w:r>
      <w:r w:rsidRPr="00330FAA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August 9</w:t>
      </w:r>
      <w:r w:rsidRPr="00330FAA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2C9E5A3" w14:textId="38B4442A" w:rsidR="00D91D76" w:rsidRPr="00D91D76" w:rsidRDefault="00E36305" w:rsidP="00D91D7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Full PowerPoint and details can be found in this link:  </w:t>
      </w:r>
      <w:hyperlink r:id="rId9" w:history="1">
        <w:r w:rsidRPr="002E0A6C">
          <w:rPr>
            <w:rStyle w:val="Hyperlink"/>
            <w:rFonts w:ascii="Arial" w:eastAsia="Arial" w:hAnsi="Arial" w:cs="Arial"/>
            <w:sz w:val="24"/>
            <w:szCs w:val="24"/>
          </w:rPr>
          <w:t>https://legistarweb-production.s3.amazonaws.com/uploads/attachment/pdf/920454/Third_School_Board_Workshop_May_13__2021.pdf</w:t>
        </w:r>
      </w:hyperlink>
    </w:p>
    <w:p w14:paraId="08DCCDB4" w14:textId="77777777" w:rsidR="00E36305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6296960" w14:textId="37CB2F27" w:rsidR="005104EE" w:rsidRP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04EE">
        <w:rPr>
          <w:rFonts w:ascii="Arial" w:eastAsia="Arial" w:hAnsi="Arial" w:cs="Arial"/>
          <w:b/>
          <w:color w:val="000000"/>
          <w:sz w:val="24"/>
          <w:szCs w:val="24"/>
        </w:rPr>
        <w:t>School Counseling &amp; BRACE Advisement</w:t>
      </w:r>
    </w:p>
    <w:p w14:paraId="122A3C19" w14:textId="7B568E8A" w:rsid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Ralph Aiello – Director</w:t>
      </w:r>
    </w:p>
    <w:p w14:paraId="37B11A65" w14:textId="4E8F70B2" w:rsidR="007E3F41" w:rsidRDefault="007E3F41" w:rsidP="000078C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College &amp; Career Readiness</w:t>
      </w:r>
    </w:p>
    <w:p w14:paraId="55620F26" w14:textId="44A09E96" w:rsidR="002E3603" w:rsidRDefault="002E3603" w:rsidP="002E360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B75F6">
        <w:rPr>
          <w:rFonts w:ascii="Arial" w:eastAsia="Arial" w:hAnsi="Arial" w:cs="Arial"/>
          <w:color w:val="000000"/>
          <w:sz w:val="24"/>
          <w:szCs w:val="24"/>
        </w:rPr>
        <w:t>Florida Bright Futures extended until December 1</w:t>
      </w:r>
      <w:r w:rsidRPr="005B75F6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 w:rsidRPr="005B75F6">
        <w:rPr>
          <w:rFonts w:ascii="Arial" w:eastAsia="Arial" w:hAnsi="Arial" w:cs="Arial"/>
          <w:color w:val="000000"/>
          <w:sz w:val="24"/>
          <w:szCs w:val="24"/>
        </w:rPr>
        <w:t xml:space="preserve"> to qualify</w:t>
      </w:r>
    </w:p>
    <w:p w14:paraId="60F0AABF" w14:textId="2DD8B52B" w:rsidR="005B75F6" w:rsidRDefault="005B75F6" w:rsidP="005B75F6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you qualify after </w:t>
      </w:r>
      <w:r w:rsidR="002A1391">
        <w:rPr>
          <w:rFonts w:ascii="Arial" w:eastAsia="Arial" w:hAnsi="Arial" w:cs="Arial"/>
          <w:color w:val="000000"/>
          <w:sz w:val="24"/>
          <w:szCs w:val="24"/>
        </w:rPr>
        <w:t>it will be rewarded retroactively</w:t>
      </w:r>
    </w:p>
    <w:p w14:paraId="551E2725" w14:textId="4B4A072B" w:rsidR="002A1391" w:rsidRDefault="005B75F6" w:rsidP="000F287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A1391">
        <w:rPr>
          <w:rFonts w:ascii="Arial" w:eastAsia="Arial" w:hAnsi="Arial" w:cs="Arial"/>
          <w:color w:val="000000"/>
          <w:sz w:val="24"/>
          <w:szCs w:val="24"/>
        </w:rPr>
        <w:t>Waived Community Service Requirement</w:t>
      </w:r>
    </w:p>
    <w:p w14:paraId="7201CED1" w14:textId="55D37F5F" w:rsidR="002A1391" w:rsidRDefault="002A1391" w:rsidP="000F287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 must apply by August 31</w:t>
      </w:r>
      <w:r w:rsidRPr="002A1391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DCA43EB" w14:textId="70ACD5A7" w:rsidR="000F287F" w:rsidRDefault="000F287F" w:rsidP="002E360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FAFSA</w:t>
      </w:r>
    </w:p>
    <w:p w14:paraId="318D5CC8" w14:textId="06AE8EDE" w:rsidR="005B48CC" w:rsidRDefault="000A7B3F" w:rsidP="002E360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Next Wednesday, discussion on transitions</w:t>
      </w:r>
    </w:p>
    <w:p w14:paraId="71DBE618" w14:textId="7FB1FF19" w:rsidR="000F287F" w:rsidRPr="00071043" w:rsidRDefault="005C1ABB" w:rsidP="00071043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10" w:history="1">
        <w:r w:rsidR="00CA167A">
          <w:rPr>
            <w:rStyle w:val="Hyperlink"/>
          </w:rPr>
          <w:t>School Counseling &amp; BRACE Advisement / College, Career, &amp; Life Readiness (browardschools.com)</w:t>
        </w:r>
      </w:hyperlink>
    </w:p>
    <w:p w14:paraId="42A731FA" w14:textId="10E0CA8D" w:rsidR="000078C4" w:rsidRDefault="00AA1FA7" w:rsidP="000078C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6000.1</w:t>
      </w:r>
    </w:p>
    <w:p w14:paraId="1AC72E4F" w14:textId="5A2CAB1B" w:rsidR="0042215E" w:rsidRDefault="0042215E" w:rsidP="0042215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Interim Reports</w:t>
      </w:r>
    </w:p>
    <w:p w14:paraId="7EAD0000" w14:textId="21F66CDF" w:rsidR="00AC4E91" w:rsidRDefault="00AC4E91" w:rsidP="00AC4E9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Updating language for elementary schools</w:t>
      </w:r>
    </w:p>
    <w:p w14:paraId="05BB7D68" w14:textId="21D9AC00" w:rsidR="00CB3AD1" w:rsidRDefault="00CB3AD1" w:rsidP="00AC4E9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Better to </w:t>
      </w:r>
      <w:r w:rsidR="00A61D41">
        <w:rPr>
          <w:rFonts w:ascii="Arial" w:eastAsia="Arial" w:hAnsi="Arial" w:cs="Arial"/>
          <w:color w:val="000000"/>
          <w:sz w:val="24"/>
          <w:szCs w:val="24"/>
        </w:rPr>
        <w:t>review through Pinnacle</w:t>
      </w:r>
    </w:p>
    <w:p w14:paraId="36A83013" w14:textId="43DB9E00" w:rsidR="00567A49" w:rsidRDefault="00567A49" w:rsidP="00AC4E9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Policy describes who will be getting them</w:t>
      </w:r>
    </w:p>
    <w:p w14:paraId="5B495112" w14:textId="7AEE513C" w:rsidR="001750CB" w:rsidRDefault="004022B2" w:rsidP="00AC4E9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Know they need to work on procedure so that everyone gets them </w:t>
      </w:r>
    </w:p>
    <w:p w14:paraId="2F7B9C14" w14:textId="79E13583" w:rsidR="004022B2" w:rsidRDefault="004022B2" w:rsidP="0042215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022B2">
        <w:rPr>
          <w:rFonts w:ascii="Arial" w:eastAsia="Arial" w:hAnsi="Arial" w:cs="Arial"/>
          <w:color w:val="000000"/>
          <w:sz w:val="24"/>
          <w:szCs w:val="24"/>
        </w:rPr>
        <w:t>Multi-Tiered Systems of Support</w:t>
      </w:r>
    </w:p>
    <w:p w14:paraId="4FCED00F" w14:textId="596C7579" w:rsidR="004022B2" w:rsidRDefault="00765694" w:rsidP="004022B2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Team is working to update language throughout the report</w:t>
      </w:r>
    </w:p>
    <w:p w14:paraId="6F34518C" w14:textId="13C368C8" w:rsidR="004022B2" w:rsidRDefault="00F902CB" w:rsidP="0042215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Students with Disabilities</w:t>
      </w:r>
    </w:p>
    <w:p w14:paraId="0B13DAF4" w14:textId="5CA3F46E" w:rsidR="00F902CB" w:rsidRDefault="00F902CB" w:rsidP="0042215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F3FB36" wp14:editId="3AD37107">
            <wp:extent cx="2638425" cy="13004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598" cy="13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50677" w14:textId="19433CDE" w:rsidR="00F902CB" w:rsidRDefault="005956A7" w:rsidP="0042215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Appendix A</w:t>
      </w:r>
    </w:p>
    <w:p w14:paraId="4382DD00" w14:textId="71482577" w:rsidR="005956A7" w:rsidRDefault="005956A7" w:rsidP="005956A7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Language in Appendix A</w:t>
      </w:r>
      <w:r w:rsidR="00853983">
        <w:rPr>
          <w:rFonts w:ascii="Arial" w:eastAsia="Arial" w:hAnsi="Arial" w:cs="Arial"/>
          <w:color w:val="000000"/>
          <w:sz w:val="24"/>
          <w:szCs w:val="24"/>
        </w:rPr>
        <w:t>, regarding elementary good cause promotion, will need be updated</w:t>
      </w:r>
      <w:r w:rsidR="00937D3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B0EFE6B" w14:textId="1DBEE8E2" w:rsidR="005956A7" w:rsidRDefault="008D05C6" w:rsidP="0042215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Middle School Credit Recovery</w:t>
      </w:r>
    </w:p>
    <w:p w14:paraId="3FF8EEC8" w14:textId="452F2CC7" w:rsidR="008D05C6" w:rsidRDefault="005C2A56" w:rsidP="008D05C6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Proposal to explore alternative middle school credit/course recovery criteria</w:t>
      </w:r>
    </w:p>
    <w:p w14:paraId="1966F482" w14:textId="7D8ABC3A" w:rsidR="008D05C6" w:rsidRDefault="00A85572" w:rsidP="0042215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Financial Literacy &amp; FAFSA </w:t>
      </w:r>
      <w:r w:rsidR="005216F1">
        <w:rPr>
          <w:rFonts w:ascii="Arial" w:eastAsia="Arial" w:hAnsi="Arial" w:cs="Arial"/>
          <w:color w:val="000000"/>
          <w:sz w:val="24"/>
          <w:szCs w:val="24"/>
        </w:rPr>
        <w:t>Requirement</w:t>
      </w:r>
    </w:p>
    <w:p w14:paraId="4E63F33B" w14:textId="2A658177" w:rsidR="005216F1" w:rsidRDefault="005216F1" w:rsidP="005216F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3246DF4" wp14:editId="2368C67B">
            <wp:extent cx="3438525" cy="2047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3592" cy="207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5765D" w14:textId="77777777" w:rsidR="005216F1" w:rsidRPr="004022B2" w:rsidRDefault="005216F1" w:rsidP="0042215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351B0E2" w14:textId="6CE82BDF" w:rsidR="00A422FD" w:rsidRPr="00A422FD" w:rsidRDefault="00A422FD" w:rsidP="00A42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422FD">
        <w:rPr>
          <w:rFonts w:ascii="Arial" w:eastAsia="Arial" w:hAnsi="Arial" w:cs="Arial"/>
          <w:color w:val="000000"/>
          <w:sz w:val="24"/>
          <w:szCs w:val="24"/>
        </w:rPr>
        <w:t>Policy 6000.1, under exam exemptions: - AP/IB/AICE midterms cannot be exempted; however, the student may exempt the final exam.</w:t>
      </w:r>
    </w:p>
    <w:p w14:paraId="6FFB8CBD" w14:textId="77777777" w:rsidR="00A422FD" w:rsidRPr="00A422FD" w:rsidRDefault="00A422FD" w:rsidP="00A42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422FD">
        <w:rPr>
          <w:rFonts w:ascii="Arial" w:eastAsia="Arial" w:hAnsi="Arial" w:cs="Arial"/>
          <w:color w:val="000000"/>
          <w:sz w:val="24"/>
          <w:szCs w:val="24"/>
        </w:rPr>
        <w:t>- Teachers are encouraged to give an alternative assessment in lieu of a</w:t>
      </w:r>
    </w:p>
    <w:p w14:paraId="68064F72" w14:textId="2053292C" w:rsidR="00A422FD" w:rsidRDefault="00A422FD" w:rsidP="00A42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422FD">
        <w:rPr>
          <w:rFonts w:ascii="Arial" w:eastAsia="Arial" w:hAnsi="Arial" w:cs="Arial"/>
          <w:color w:val="000000"/>
          <w:sz w:val="24"/>
          <w:szCs w:val="24"/>
        </w:rPr>
        <w:t>traditional final.</w:t>
      </w:r>
    </w:p>
    <w:p w14:paraId="1AE0E791" w14:textId="0733C481" w:rsidR="007E3F41" w:rsidRDefault="007E3F41" w:rsidP="000078C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Homework Policy</w:t>
      </w:r>
    </w:p>
    <w:p w14:paraId="5915205C" w14:textId="3D400828" w:rsidR="00F56167" w:rsidRDefault="00BE7F9C" w:rsidP="00F5616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Change language in HW Policy 6306 to bring it up to date</w:t>
      </w:r>
    </w:p>
    <w:p w14:paraId="0107A494" w14:textId="77777777" w:rsid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EDC4E4A" w14:textId="19FF8130" w:rsid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5104EE">
        <w:rPr>
          <w:rFonts w:ascii="Arial" w:eastAsia="Arial" w:hAnsi="Arial" w:cs="Arial"/>
          <w:b/>
          <w:color w:val="000000"/>
          <w:sz w:val="24"/>
          <w:szCs w:val="24"/>
        </w:rPr>
        <w:t>Secondary Learning Department</w:t>
      </w:r>
    </w:p>
    <w:p w14:paraId="16559FD9" w14:textId="0F3FB495" w:rsidR="005104EE" w:rsidRPr="005104EE" w:rsidRDefault="005104EE" w:rsidP="0051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5104EE">
        <w:rPr>
          <w:rFonts w:ascii="Arial" w:eastAsia="Arial" w:hAnsi="Arial" w:cs="Arial"/>
          <w:color w:val="000000"/>
          <w:sz w:val="24"/>
          <w:szCs w:val="24"/>
        </w:rPr>
        <w:t xml:space="preserve">Guy Barmoha – Director </w:t>
      </w:r>
    </w:p>
    <w:p w14:paraId="3A9612FD" w14:textId="68AF6BE3" w:rsidR="00322EDD" w:rsidRPr="00322EDD" w:rsidRDefault="007A29ED" w:rsidP="00322ED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/>
          <w:sz w:val="24"/>
          <w:szCs w:val="24"/>
        </w:rPr>
      </w:pPr>
      <w:r w:rsidRPr="00322EDD">
        <w:rPr>
          <w:rFonts w:ascii="Arial" w:eastAsia="Arial" w:hAnsi="Arial" w:cs="Arial"/>
          <w:color w:val="000000"/>
          <w:sz w:val="24"/>
          <w:szCs w:val="24"/>
        </w:rPr>
        <w:t>Summer Experience</w:t>
      </w:r>
      <w:r w:rsidR="00322EDD" w:rsidRPr="00322EDD">
        <w:rPr>
          <w:rFonts w:ascii="Arial" w:eastAsia="Arial" w:hAnsi="Arial" w:cs="Arial"/>
          <w:color w:val="000000"/>
          <w:sz w:val="24"/>
          <w:szCs w:val="24"/>
        </w:rPr>
        <w:t xml:space="preserve"> (Browardschools.com/summer2021</w:t>
      </w:r>
      <w:r w:rsidR="00322EDD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5CFEA059" w14:textId="261C8D19" w:rsidR="007A29ED" w:rsidRDefault="007A29ED" w:rsidP="007A29E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85 Sites are now open</w:t>
      </w:r>
    </w:p>
    <w:p w14:paraId="305DC7CF" w14:textId="5371FE72" w:rsidR="00A20486" w:rsidRDefault="00A20486" w:rsidP="007A29E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 can register on your own school sites</w:t>
      </w:r>
    </w:p>
    <w:p w14:paraId="573B4D74" w14:textId="0376B1DA" w:rsidR="00A20486" w:rsidRDefault="00CB67A6" w:rsidP="007A29E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Lunch and transportation will be provided</w:t>
      </w:r>
    </w:p>
    <w:p w14:paraId="71B85186" w14:textId="50072724" w:rsidR="005E7F09" w:rsidRDefault="005E7F09" w:rsidP="007A29E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Elementary – Project based on the Environment and making a greener Earth</w:t>
      </w:r>
    </w:p>
    <w:p w14:paraId="7B9199FC" w14:textId="591E127E" w:rsidR="00CB67A6" w:rsidRDefault="00CB67A6" w:rsidP="007A29E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School Counselor will also be available</w:t>
      </w:r>
    </w:p>
    <w:p w14:paraId="64EE4942" w14:textId="0A1F7E56" w:rsidR="00CB67A6" w:rsidRDefault="00EA64C3" w:rsidP="007A29E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Various electives are being offered</w:t>
      </w:r>
      <w:r w:rsidR="00C45875">
        <w:rPr>
          <w:rFonts w:ascii="Arial" w:eastAsia="Arial" w:hAnsi="Arial" w:cs="Arial"/>
          <w:color w:val="000000"/>
          <w:sz w:val="24"/>
          <w:szCs w:val="24"/>
        </w:rPr>
        <w:t xml:space="preserve"> – Art / STEM</w:t>
      </w:r>
      <w:r w:rsidR="00C75E48">
        <w:rPr>
          <w:rFonts w:ascii="Arial" w:eastAsia="Arial" w:hAnsi="Arial" w:cs="Arial"/>
          <w:color w:val="000000"/>
          <w:sz w:val="24"/>
          <w:szCs w:val="24"/>
        </w:rPr>
        <w:t xml:space="preserve"> / Music / PE / Debate</w:t>
      </w:r>
    </w:p>
    <w:p w14:paraId="0DA6D458" w14:textId="2ED933A8" w:rsidR="00C45875" w:rsidRDefault="00C45875" w:rsidP="007A29E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Academic Enrichment courses will be also available</w:t>
      </w:r>
    </w:p>
    <w:p w14:paraId="5D9F74EB" w14:textId="4E654B3B" w:rsidR="000A4B18" w:rsidRDefault="000A4B18" w:rsidP="007A29E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Middle School &amp; HS Students will get credit for the Academic recovery courses</w:t>
      </w:r>
    </w:p>
    <w:p w14:paraId="4ACDF069" w14:textId="77777777" w:rsidR="00C22752" w:rsidRPr="00C22752" w:rsidRDefault="00301932" w:rsidP="00C2275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C22752">
        <w:rPr>
          <w:rFonts w:ascii="Arial" w:eastAsia="Arial" w:hAnsi="Arial" w:cs="Arial"/>
          <w:color w:val="000000"/>
          <w:sz w:val="24"/>
          <w:szCs w:val="24"/>
        </w:rPr>
        <w:t>Parent Univer</w:t>
      </w:r>
      <w:r w:rsidR="00DE4FC8" w:rsidRPr="00C22752">
        <w:rPr>
          <w:rFonts w:ascii="Arial" w:eastAsia="Arial" w:hAnsi="Arial" w:cs="Arial"/>
          <w:color w:val="000000"/>
          <w:sz w:val="24"/>
          <w:szCs w:val="24"/>
        </w:rPr>
        <w:t>sity on May 24</w:t>
      </w:r>
      <w:r w:rsidR="00DE4FC8" w:rsidRPr="00C22752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DE4FC8" w:rsidRPr="00C22752">
        <w:rPr>
          <w:rFonts w:ascii="Arial" w:eastAsia="Arial" w:hAnsi="Arial" w:cs="Arial"/>
          <w:color w:val="000000"/>
          <w:sz w:val="24"/>
          <w:szCs w:val="24"/>
        </w:rPr>
        <w:t xml:space="preserve"> will go in more detail about the summer experience</w:t>
      </w:r>
      <w:r w:rsidR="00C93C45" w:rsidRPr="00C22752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hyperlink r:id="rId13" w:history="1">
        <w:r w:rsidR="00C93C45">
          <w:rPr>
            <w:rStyle w:val="Hyperlink"/>
          </w:rPr>
          <w:t>Parents &amp; Families / Parent University (browardschools.com)</w:t>
        </w:r>
      </w:hyperlink>
    </w:p>
    <w:p w14:paraId="55B6FD41" w14:textId="0105FB19" w:rsidR="00322EDD" w:rsidRDefault="00322EDD" w:rsidP="002375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7E97D1" w14:textId="77777777" w:rsidR="00237591" w:rsidRPr="00C22752" w:rsidRDefault="00237591" w:rsidP="002375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3" w14:textId="30C44B18" w:rsidR="006C3BC0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OSPA- Office of School Performance and Accountability</w:t>
      </w:r>
    </w:p>
    <w:p w14:paraId="0000001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Scott Jarvis</w:t>
      </w:r>
    </w:p>
    <w:p w14:paraId="00000015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Donna Boruch</w:t>
      </w:r>
    </w:p>
    <w:p w14:paraId="71612418" w14:textId="3F3E09EC" w:rsidR="00B9690E" w:rsidRDefault="005C1ABB" w:rsidP="0023759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14" w:history="1">
        <w:r w:rsidR="00780F7A" w:rsidRPr="002E0A6C">
          <w:rPr>
            <w:rStyle w:val="Hyperlink"/>
            <w:rFonts w:ascii="Arial" w:eastAsia="Arial" w:hAnsi="Arial" w:cs="Arial"/>
            <w:sz w:val="24"/>
            <w:szCs w:val="24"/>
          </w:rPr>
          <w:t>https://www.browardschools.com/Page/35378</w:t>
        </w:r>
      </w:hyperlink>
      <w:r w:rsidR="00780F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0923" w:rsidRPr="009F0923">
        <w:rPr>
          <w:rFonts w:ascii="Arial" w:eastAsia="Arial" w:hAnsi="Arial" w:cs="Arial"/>
          <w:color w:val="000000"/>
          <w:sz w:val="24"/>
          <w:szCs w:val="24"/>
        </w:rPr>
        <w:t xml:space="preserve"> Locate the SIP Information Guide for Quarter 4 here.</w:t>
      </w:r>
    </w:p>
    <w:p w14:paraId="32D3FC67" w14:textId="77777777" w:rsidR="00237591" w:rsidRDefault="00237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B2B40A" w14:textId="59FBFADE" w:rsidR="00B9690E" w:rsidRPr="00B9690E" w:rsidRDefault="00B9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 w:rsidRPr="00B9690E">
        <w:rPr>
          <w:rFonts w:ascii="Arial" w:eastAsia="Arial" w:hAnsi="Arial" w:cs="Arial"/>
          <w:b/>
          <w:color w:val="000000"/>
          <w:sz w:val="24"/>
          <w:szCs w:val="24"/>
        </w:rPr>
        <w:t>Policy 1.7</w:t>
      </w:r>
    </w:p>
    <w:p w14:paraId="3E039987" w14:textId="30B46C71" w:rsidR="00B9690E" w:rsidRDefault="00B9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Linda Ferrara</w:t>
      </w:r>
    </w:p>
    <w:p w14:paraId="0000001B" w14:textId="0EBE2019" w:rsidR="006C3BC0" w:rsidRPr="00531D4F" w:rsidRDefault="005C1ABB" w:rsidP="00531D4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15" w:tgtFrame="_blank" w:history="1">
        <w:r w:rsidR="009F1313" w:rsidRPr="00531D4F">
          <w:rPr>
            <w:rStyle w:val="Hyperlink"/>
            <w:rFonts w:ascii="Verdana" w:hAnsi="Verdana"/>
            <w:color w:val="060E01"/>
            <w:sz w:val="15"/>
            <w:szCs w:val="15"/>
            <w:shd w:val="clear" w:color="auto" w:fill="FFFFFF"/>
          </w:rPr>
          <w:t>Policy 1.7 SCHOOL BOARD-ESTABLISHED ADVISORY COMMITTEES AND APPOINTMENT OF A SCHOOL BOARD MEMBER REPRESENTATIVE(S) TO SUCH COMMITTEE(S)</w:t>
        </w:r>
      </w:hyperlink>
    </w:p>
    <w:p w14:paraId="2EE21FD2" w14:textId="77777777" w:rsidR="00531D4F" w:rsidRPr="00531D4F" w:rsidRDefault="00531D4F" w:rsidP="00531D4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2560356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Legislative Updates</w:t>
      </w:r>
    </w:p>
    <w:p w14:paraId="0000001E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Carmelo Borges</w:t>
      </w:r>
    </w:p>
    <w:p w14:paraId="0000001F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0745B3C4" w:rsidR="006C3BC0" w:rsidRPr="00D51273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Old Business </w:t>
      </w:r>
    </w:p>
    <w:p w14:paraId="00000023" w14:textId="7BBBC0D5" w:rsidR="006C3BC0" w:rsidRDefault="00590136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5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New Business</w:t>
      </w:r>
    </w:p>
    <w:p w14:paraId="4728FF0B" w14:textId="633DB86D" w:rsidR="00D51273" w:rsidRDefault="00734A14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t>Slate of Officers listed below.</w:t>
      </w:r>
    </w:p>
    <w:p w14:paraId="50893E59" w14:textId="77777777" w:rsidR="00B42DE0" w:rsidRPr="00D51273" w:rsidRDefault="00B42DE0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51001087" w14:textId="77777777" w:rsidR="009A214F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District Advisory Council Report </w:t>
      </w:r>
      <w:r w:rsidR="009A214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28" w14:textId="0C246D9C" w:rsidR="006C3BC0" w:rsidRDefault="005C1ABB" w:rsidP="007B2BB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16" w:history="1">
        <w:r w:rsidR="007B2BBB" w:rsidRPr="002E0A6C">
          <w:rPr>
            <w:rStyle w:val="Hyperlink"/>
            <w:rFonts w:ascii="Arial" w:eastAsia="Arial" w:hAnsi="Arial" w:cs="Arial"/>
            <w:sz w:val="24"/>
            <w:szCs w:val="24"/>
          </w:rPr>
          <w:t>http://browarddistrictadvisory.ch2v.com/Content/22_429/DocumentStore/36/DAC%20Minutes%205.12.21%20DRAFT%20.pdf</w:t>
        </w:r>
      </w:hyperlink>
    </w:p>
    <w:p w14:paraId="62D584C7" w14:textId="77777777" w:rsidR="007B2BBB" w:rsidRDefault="007B2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9" w14:textId="50C9A541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Public Input</w:t>
      </w:r>
    </w:p>
    <w:p w14:paraId="0000002A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4C56F98C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  <w:r w:rsidR="00FB576F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E36238">
        <w:rPr>
          <w:rFonts w:ascii="Arial" w:eastAsia="Arial" w:hAnsi="Arial" w:cs="Arial"/>
          <w:b/>
          <w:color w:val="000000"/>
          <w:sz w:val="24"/>
          <w:szCs w:val="24"/>
        </w:rPr>
        <w:t>08:41PM</w:t>
      </w:r>
    </w:p>
    <w:p w14:paraId="0000002C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E" w14:textId="00C7AB05" w:rsidR="006C3BC0" w:rsidRPr="00B9690E" w:rsidRDefault="00B9690E" w:rsidP="00B9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Upcoming meetings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590136">
        <w:rPr>
          <w:rFonts w:ascii="Arial" w:eastAsia="Arial" w:hAnsi="Arial" w:cs="Arial"/>
          <w:color w:val="000000"/>
          <w:sz w:val="24"/>
          <w:szCs w:val="24"/>
        </w:rPr>
        <w:t>Di</w:t>
      </w:r>
      <w:r w:rsidR="009A214F">
        <w:rPr>
          <w:rFonts w:ascii="Arial" w:eastAsia="Arial" w:hAnsi="Arial" w:cs="Arial"/>
          <w:color w:val="000000"/>
          <w:sz w:val="24"/>
          <w:szCs w:val="24"/>
        </w:rPr>
        <w:t xml:space="preserve">strict Advisory Council </w:t>
      </w:r>
      <w:r w:rsidR="005104EE">
        <w:rPr>
          <w:rFonts w:ascii="Arial" w:eastAsia="Arial" w:hAnsi="Arial" w:cs="Arial"/>
          <w:color w:val="000000"/>
          <w:sz w:val="24"/>
          <w:szCs w:val="24"/>
        </w:rPr>
        <w:t>June 2</w:t>
      </w:r>
      <w:r w:rsidR="00590136">
        <w:rPr>
          <w:rFonts w:ascii="Arial" w:eastAsia="Arial" w:hAnsi="Arial" w:cs="Arial"/>
          <w:color w:val="000000"/>
          <w:sz w:val="24"/>
          <w:szCs w:val="24"/>
        </w:rPr>
        <w:t>, 2021 6:30 pm</w:t>
      </w:r>
    </w:p>
    <w:p w14:paraId="3E6E69E5" w14:textId="131A6C6D" w:rsidR="00262F60" w:rsidRPr="00262F60" w:rsidRDefault="00262F60" w:rsidP="00262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262F60">
        <w:rPr>
          <w:rFonts w:ascii="Arial" w:eastAsia="Arial" w:hAnsi="Arial" w:cs="Arial"/>
          <w:i/>
          <w:color w:val="000000"/>
          <w:sz w:val="24"/>
          <w:szCs w:val="24"/>
        </w:rPr>
        <w:t>Please note we will be meeting in person to hold elections.</w:t>
      </w:r>
    </w:p>
    <w:p w14:paraId="0000002F" w14:textId="3ED98793" w:rsidR="006C3BC0" w:rsidRDefault="00590136" w:rsidP="00262F6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Gifted Advisory </w:t>
      </w:r>
      <w:r w:rsidR="009A214F">
        <w:rPr>
          <w:rFonts w:ascii="Arial" w:eastAsia="Arial" w:hAnsi="Arial" w:cs="Arial"/>
          <w:color w:val="000000"/>
          <w:sz w:val="24"/>
          <w:szCs w:val="24"/>
        </w:rPr>
        <w:t xml:space="preserve">Council </w:t>
      </w:r>
      <w:r w:rsidR="00262F60">
        <w:rPr>
          <w:rFonts w:ascii="Arial" w:eastAsia="Arial" w:hAnsi="Arial" w:cs="Arial"/>
          <w:color w:val="000000"/>
          <w:sz w:val="24"/>
          <w:szCs w:val="24"/>
        </w:rPr>
        <w:t>June 7</w:t>
      </w:r>
      <w:r>
        <w:rPr>
          <w:rFonts w:ascii="Arial" w:eastAsia="Arial" w:hAnsi="Arial" w:cs="Arial"/>
          <w:color w:val="000000"/>
          <w:sz w:val="24"/>
          <w:szCs w:val="24"/>
        </w:rPr>
        <w:t>, 2021 7 pm</w:t>
      </w:r>
    </w:p>
    <w:p w14:paraId="00000030" w14:textId="3A32E1C1" w:rsidR="006C3BC0" w:rsidRDefault="00590136" w:rsidP="00262F6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1" w14:textId="0D41EDED" w:rsidR="006C3BC0" w:rsidRDefault="00B9690E" w:rsidP="00B9690E">
      <w:pP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  <w:r w:rsidRPr="00B9690E">
        <w:rPr>
          <w:rFonts w:ascii="Arial" w:eastAsia="Arial" w:hAnsi="Arial" w:cs="Arial"/>
          <w:b/>
          <w:i/>
          <w:color w:val="000000"/>
          <w:sz w:val="36"/>
          <w:szCs w:val="36"/>
        </w:rPr>
        <w:t>Have a safe and relaxing summer!</w:t>
      </w:r>
    </w:p>
    <w:p w14:paraId="3551469C" w14:textId="7E39FB80" w:rsidR="005858E7" w:rsidRDefault="005858E7" w:rsidP="00B9690E">
      <w:pP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</w:p>
    <w:p w14:paraId="117257B6" w14:textId="18F75E3F" w:rsidR="005858E7" w:rsidRDefault="005858E7" w:rsidP="00B9690E">
      <w:pP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</w:p>
    <w:p w14:paraId="64E76808" w14:textId="7AB01A2E" w:rsidR="005858E7" w:rsidRDefault="005858E7" w:rsidP="00B9690E">
      <w:pP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</w:p>
    <w:p w14:paraId="50E9489A" w14:textId="20931962" w:rsidR="005858E7" w:rsidRDefault="005858E7" w:rsidP="00B9690E">
      <w:pP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</w:p>
    <w:p w14:paraId="46418B7C" w14:textId="257FD9B4" w:rsidR="005858E7" w:rsidRDefault="005858E7" w:rsidP="00B9690E">
      <w:pP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</w:p>
    <w:p w14:paraId="34CFA023" w14:textId="1C3F3F13" w:rsidR="005858E7" w:rsidRDefault="005858E7" w:rsidP="00B9690E">
      <w:pP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</w:p>
    <w:p w14:paraId="41638602" w14:textId="2218C6DB" w:rsidR="005858E7" w:rsidRDefault="005858E7" w:rsidP="00B9690E">
      <w:pP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</w:p>
    <w:p w14:paraId="09DDDD61" w14:textId="77777777" w:rsidR="005858E7" w:rsidRPr="002802B4" w:rsidRDefault="005858E7" w:rsidP="005858E7">
      <w:pPr>
        <w:spacing w:line="240" w:lineRule="auto"/>
        <w:jc w:val="center"/>
        <w:rPr>
          <w:sz w:val="24"/>
          <w:szCs w:val="24"/>
        </w:rPr>
      </w:pPr>
      <w:r w:rsidRPr="002802B4">
        <w:rPr>
          <w:sz w:val="24"/>
          <w:szCs w:val="24"/>
        </w:rPr>
        <w:t>South Area Advisory Council</w:t>
      </w:r>
    </w:p>
    <w:p w14:paraId="1F82772E" w14:textId="77777777" w:rsidR="005858E7" w:rsidRPr="002802B4" w:rsidRDefault="005858E7" w:rsidP="005858E7">
      <w:pPr>
        <w:spacing w:line="240" w:lineRule="auto"/>
        <w:jc w:val="center"/>
        <w:rPr>
          <w:sz w:val="24"/>
          <w:szCs w:val="24"/>
        </w:rPr>
      </w:pPr>
      <w:r w:rsidRPr="002802B4">
        <w:rPr>
          <w:sz w:val="24"/>
          <w:szCs w:val="24"/>
        </w:rPr>
        <w:t>Slate of Officers</w:t>
      </w:r>
    </w:p>
    <w:p w14:paraId="6B22E83D" w14:textId="77777777" w:rsidR="005858E7" w:rsidRPr="002802B4" w:rsidRDefault="005858E7" w:rsidP="005858E7">
      <w:pPr>
        <w:spacing w:line="240" w:lineRule="auto"/>
        <w:jc w:val="center"/>
        <w:rPr>
          <w:sz w:val="24"/>
          <w:szCs w:val="24"/>
        </w:rPr>
      </w:pPr>
      <w:r w:rsidRPr="002802B4">
        <w:rPr>
          <w:sz w:val="24"/>
          <w:szCs w:val="24"/>
        </w:rPr>
        <w:t xml:space="preserve">For </w:t>
      </w:r>
      <w:r>
        <w:rPr>
          <w:sz w:val="24"/>
          <w:szCs w:val="24"/>
        </w:rPr>
        <w:t>2021/22</w:t>
      </w:r>
    </w:p>
    <w:p w14:paraId="353465C5" w14:textId="77777777" w:rsidR="005858E7" w:rsidRDefault="005858E7" w:rsidP="005858E7"/>
    <w:p w14:paraId="363108EA" w14:textId="77777777" w:rsidR="005858E7" w:rsidRDefault="005858E7" w:rsidP="005858E7">
      <w:r>
        <w:t xml:space="preserve">Chairperson:   </w:t>
      </w:r>
      <w:r w:rsidRPr="009669C3">
        <w:rPr>
          <w:u w:val="single"/>
        </w:rPr>
        <w:t>Veronica Newm</w:t>
      </w:r>
      <w:r>
        <w:rPr>
          <w:u w:val="single"/>
        </w:rPr>
        <w:t>e</w:t>
      </w:r>
      <w:r w:rsidRPr="009669C3">
        <w:rPr>
          <w:u w:val="single"/>
        </w:rPr>
        <w:t>yer</w:t>
      </w:r>
      <w:r>
        <w:rPr>
          <w:u w:val="single"/>
        </w:rPr>
        <w:t>_______________________________________________________</w:t>
      </w:r>
      <w:r w:rsidRPr="009669C3">
        <w:rPr>
          <w:u w:val="single"/>
        </w:rPr>
        <w:t xml:space="preserve">   </w:t>
      </w:r>
    </w:p>
    <w:p w14:paraId="122FC464" w14:textId="77777777" w:rsidR="005858E7" w:rsidRDefault="005858E7" w:rsidP="005858E7">
      <w:r>
        <w:t xml:space="preserve">Vice Chair Elementary:   </w:t>
      </w:r>
      <w:r>
        <w:rPr>
          <w:u w:val="single"/>
        </w:rPr>
        <w:t>Christina Kim_____________________________________________________</w:t>
      </w:r>
    </w:p>
    <w:p w14:paraId="4D8DD977" w14:textId="77777777" w:rsidR="005858E7" w:rsidRDefault="005858E7" w:rsidP="005858E7">
      <w:r>
        <w:t xml:space="preserve">Vice Chair Secondary:   </w:t>
      </w:r>
      <w:r>
        <w:rPr>
          <w:u w:val="single"/>
        </w:rPr>
        <w:t>__Laurel Garfinkel__________________________________________________</w:t>
      </w:r>
    </w:p>
    <w:p w14:paraId="55DC795B" w14:textId="77777777" w:rsidR="005858E7" w:rsidRDefault="005858E7" w:rsidP="005858E7">
      <w:r>
        <w:t xml:space="preserve">Recording Secretary:   </w:t>
      </w:r>
      <w:r>
        <w:rPr>
          <w:u w:val="single"/>
        </w:rPr>
        <w:t>_____________________     __________________________________________</w:t>
      </w:r>
    </w:p>
    <w:p w14:paraId="06286AB5" w14:textId="77777777" w:rsidR="005858E7" w:rsidRPr="00856300" w:rsidRDefault="005858E7" w:rsidP="005858E7">
      <w:pPr>
        <w:rPr>
          <w:u w:val="single"/>
        </w:rPr>
      </w:pPr>
      <w:r>
        <w:t>Corresponding Secretary:  __</w:t>
      </w:r>
      <w:r>
        <w:rPr>
          <w:u w:val="single"/>
        </w:rPr>
        <w:t>_Carmelo Borges___________________________ ___________________</w:t>
      </w:r>
    </w:p>
    <w:p w14:paraId="579262A4" w14:textId="77777777" w:rsidR="005858E7" w:rsidRDefault="005858E7" w:rsidP="005858E7">
      <w:pPr>
        <w:rPr>
          <w:b/>
        </w:rPr>
      </w:pPr>
      <w:r w:rsidRPr="002802B4">
        <w:rPr>
          <w:b/>
        </w:rPr>
        <w:t>District Advisory Council Representatives</w:t>
      </w:r>
    </w:p>
    <w:p w14:paraId="25DF12F5" w14:textId="77777777" w:rsidR="005858E7" w:rsidRDefault="005858E7" w:rsidP="005858E7">
      <w:r>
        <w:t xml:space="preserve">Parent At Large:   </w:t>
      </w:r>
      <w:r>
        <w:rPr>
          <w:u w:val="single"/>
        </w:rPr>
        <w:t xml:space="preserve">__Christina Kim_________________________________________________________                          </w:t>
      </w:r>
    </w:p>
    <w:p w14:paraId="79E711A0" w14:textId="77777777" w:rsidR="005858E7" w:rsidRDefault="005858E7" w:rsidP="005858E7">
      <w:r>
        <w:t xml:space="preserve">2 Elementary School Reps:   1)    </w:t>
      </w:r>
      <w:r w:rsidRPr="009669C3">
        <w:rPr>
          <w:u w:val="single"/>
        </w:rPr>
        <w:t xml:space="preserve">  </w:t>
      </w:r>
      <w:r>
        <w:rPr>
          <w:u w:val="single"/>
        </w:rPr>
        <w:t xml:space="preserve">Coralina Quezada                       </w:t>
      </w:r>
      <w:r>
        <w:t xml:space="preserve"> 2)   </w:t>
      </w:r>
      <w:r>
        <w:rPr>
          <w:u w:val="single"/>
        </w:rPr>
        <w:t>__Elizabeth Smith__ _________ ___</w:t>
      </w:r>
    </w:p>
    <w:p w14:paraId="309C120D" w14:textId="77777777" w:rsidR="005858E7" w:rsidRDefault="005858E7" w:rsidP="005858E7">
      <w:r>
        <w:t xml:space="preserve">2 Middle School Reps:   1) </w:t>
      </w:r>
      <w:r w:rsidRPr="009669C3">
        <w:rPr>
          <w:u w:val="single"/>
        </w:rPr>
        <w:t xml:space="preserve"> </w:t>
      </w:r>
      <w:r>
        <w:rPr>
          <w:u w:val="single"/>
        </w:rPr>
        <w:t xml:space="preserve">                     </w:t>
      </w:r>
      <w:r w:rsidRPr="009669C3">
        <w:rPr>
          <w:u w:val="single"/>
        </w:rPr>
        <w:t xml:space="preserve">                  </w:t>
      </w:r>
      <w:r>
        <w:rPr>
          <w:u w:val="single"/>
        </w:rPr>
        <w:t xml:space="preserve">                 </w:t>
      </w:r>
      <w:r w:rsidRPr="009669C3">
        <w:rPr>
          <w:u w:val="single"/>
        </w:rPr>
        <w:t xml:space="preserve">              </w:t>
      </w:r>
      <w:r>
        <w:t xml:space="preserve">2)   </w:t>
      </w:r>
      <w:r>
        <w:rPr>
          <w:u w:val="single"/>
        </w:rPr>
        <w:t>_____________        ______ _ ___</w:t>
      </w:r>
    </w:p>
    <w:p w14:paraId="6E6D37FD" w14:textId="77777777" w:rsidR="005858E7" w:rsidRDefault="005858E7" w:rsidP="005858E7">
      <w:r>
        <w:t xml:space="preserve">2 High School Reps:   1)  </w:t>
      </w:r>
      <w:r>
        <w:rPr>
          <w:u w:val="single"/>
        </w:rPr>
        <w:t xml:space="preserve">  Laurel Garfinkel       </w:t>
      </w:r>
      <w:r w:rsidRPr="009669C3">
        <w:rPr>
          <w:u w:val="single"/>
        </w:rPr>
        <w:t xml:space="preserve">          </w:t>
      </w:r>
      <w:r>
        <w:rPr>
          <w:u w:val="single"/>
        </w:rPr>
        <w:t xml:space="preserve">           </w:t>
      </w:r>
      <w:r w:rsidRPr="009669C3">
        <w:rPr>
          <w:u w:val="single"/>
        </w:rPr>
        <w:t xml:space="preserve">               </w:t>
      </w:r>
      <w:r>
        <w:t xml:space="preserve">2)   </w:t>
      </w:r>
      <w:r>
        <w:rPr>
          <w:u w:val="single"/>
        </w:rPr>
        <w:t>_______________________  ____</w:t>
      </w:r>
    </w:p>
    <w:p w14:paraId="6F09D8BF" w14:textId="77777777" w:rsidR="005858E7" w:rsidRDefault="005858E7" w:rsidP="005858E7">
      <w:r>
        <w:t xml:space="preserve">Citizen At Large:   </w:t>
      </w:r>
      <w:r w:rsidRPr="009669C3">
        <w:rPr>
          <w:u w:val="single"/>
        </w:rPr>
        <w:t>Esther Mizell</w:t>
      </w:r>
      <w:r>
        <w:rPr>
          <w:u w:val="single"/>
        </w:rPr>
        <w:t>_______________________________________________________  ___</w:t>
      </w:r>
    </w:p>
    <w:p w14:paraId="67CD10B2" w14:textId="77777777" w:rsidR="005858E7" w:rsidRPr="00F019E5" w:rsidRDefault="005858E7" w:rsidP="005858E7">
      <w:pPr>
        <w:rPr>
          <w:u w:val="single"/>
        </w:rPr>
      </w:pPr>
      <w:r>
        <w:t xml:space="preserve">Business Rep:  </w:t>
      </w:r>
      <w:r>
        <w:rPr>
          <w:u w:val="single"/>
        </w:rPr>
        <w:t xml:space="preserve">_______________________________________________                 </w:t>
      </w:r>
      <w:r w:rsidRPr="009669C3">
        <w:rPr>
          <w:u w:val="single"/>
        </w:rPr>
        <w:t>______________</w:t>
      </w:r>
      <w:r>
        <w:rPr>
          <w:u w:val="single"/>
        </w:rPr>
        <w:t xml:space="preserve">  __</w:t>
      </w:r>
    </w:p>
    <w:p w14:paraId="41065980" w14:textId="77777777" w:rsidR="005858E7" w:rsidRDefault="005858E7" w:rsidP="005858E7">
      <w:r>
        <w:t xml:space="preserve">Facilities Rep:  </w:t>
      </w:r>
      <w:r>
        <w:rPr>
          <w:u w:val="single"/>
        </w:rPr>
        <w:t>Linda Ferrara</w:t>
      </w:r>
      <w:r>
        <w:t>__________________________________________________________  __</w:t>
      </w:r>
    </w:p>
    <w:p w14:paraId="2BA45F5D" w14:textId="77777777" w:rsidR="005858E7" w:rsidRDefault="005858E7" w:rsidP="005858E7">
      <w:r>
        <w:t>Legislative Rep:  __</w:t>
      </w:r>
      <w:r w:rsidRPr="00FC4987">
        <w:rPr>
          <w:u w:val="single"/>
        </w:rPr>
        <w:t>Carmelo Borges</w:t>
      </w:r>
      <w:r>
        <w:t>______________________________________________________ _</w:t>
      </w:r>
    </w:p>
    <w:p w14:paraId="5BEB40C9" w14:textId="77777777" w:rsidR="005858E7" w:rsidRDefault="005858E7" w:rsidP="005858E7">
      <w:r>
        <w:t>Teacher Rep:  __</w:t>
      </w:r>
      <w:r w:rsidRPr="00766365">
        <w:rPr>
          <w:u w:val="single"/>
        </w:rPr>
        <w:t>Debbie Taffe</w:t>
      </w:r>
      <w:r>
        <w:t>________________________________________________________ ___</w:t>
      </w:r>
    </w:p>
    <w:p w14:paraId="6B213C3A" w14:textId="77777777" w:rsidR="005858E7" w:rsidRPr="00F83904" w:rsidRDefault="005858E7" w:rsidP="005858E7">
      <w:pPr>
        <w:rPr>
          <w:u w:val="single"/>
        </w:rPr>
      </w:pPr>
    </w:p>
    <w:p w14:paraId="2B918804" w14:textId="77777777" w:rsidR="005858E7" w:rsidRPr="00B9690E" w:rsidRDefault="005858E7" w:rsidP="00B9690E">
      <w:pPr>
        <w:jc w:val="center"/>
        <w:rPr>
          <w:b/>
          <w:i/>
          <w:sz w:val="36"/>
          <w:szCs w:val="36"/>
        </w:rPr>
      </w:pPr>
    </w:p>
    <w:sectPr w:rsidR="005858E7" w:rsidRPr="00B969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C07"/>
    <w:multiLevelType w:val="hybridMultilevel"/>
    <w:tmpl w:val="29CE0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255BBD"/>
    <w:multiLevelType w:val="hybridMultilevel"/>
    <w:tmpl w:val="075A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B6DAD"/>
    <w:multiLevelType w:val="hybridMultilevel"/>
    <w:tmpl w:val="86F26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73B0A"/>
    <w:multiLevelType w:val="hybridMultilevel"/>
    <w:tmpl w:val="4796D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55F71"/>
    <w:multiLevelType w:val="hybridMultilevel"/>
    <w:tmpl w:val="80D84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D040E6"/>
    <w:multiLevelType w:val="hybridMultilevel"/>
    <w:tmpl w:val="08A04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E55F73"/>
    <w:multiLevelType w:val="hybridMultilevel"/>
    <w:tmpl w:val="0BC26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C0"/>
    <w:rsid w:val="000078C4"/>
    <w:rsid w:val="00055173"/>
    <w:rsid w:val="000702F5"/>
    <w:rsid w:val="00071043"/>
    <w:rsid w:val="000A4B18"/>
    <w:rsid w:val="000A7B3F"/>
    <w:rsid w:val="000B23CC"/>
    <w:rsid w:val="000F287F"/>
    <w:rsid w:val="001750CB"/>
    <w:rsid w:val="00237591"/>
    <w:rsid w:val="00262F60"/>
    <w:rsid w:val="002A1391"/>
    <w:rsid w:val="002B534F"/>
    <w:rsid w:val="002E3603"/>
    <w:rsid w:val="00301932"/>
    <w:rsid w:val="00322EDD"/>
    <w:rsid w:val="00330FAA"/>
    <w:rsid w:val="00334E0F"/>
    <w:rsid w:val="003352C0"/>
    <w:rsid w:val="003777A5"/>
    <w:rsid w:val="004022B2"/>
    <w:rsid w:val="0042215E"/>
    <w:rsid w:val="004A3FDA"/>
    <w:rsid w:val="005104EE"/>
    <w:rsid w:val="005216F1"/>
    <w:rsid w:val="00531D4F"/>
    <w:rsid w:val="00532664"/>
    <w:rsid w:val="00536679"/>
    <w:rsid w:val="00567A49"/>
    <w:rsid w:val="005858E7"/>
    <w:rsid w:val="00590136"/>
    <w:rsid w:val="005956A7"/>
    <w:rsid w:val="005B48CC"/>
    <w:rsid w:val="005B75F6"/>
    <w:rsid w:val="005C1ABB"/>
    <w:rsid w:val="005C1FF5"/>
    <w:rsid w:val="005C2A56"/>
    <w:rsid w:val="005D5E00"/>
    <w:rsid w:val="005E7F09"/>
    <w:rsid w:val="00602A8D"/>
    <w:rsid w:val="006103DC"/>
    <w:rsid w:val="006500C2"/>
    <w:rsid w:val="006B7FD8"/>
    <w:rsid w:val="006C3BC0"/>
    <w:rsid w:val="006C5334"/>
    <w:rsid w:val="00734A14"/>
    <w:rsid w:val="00765694"/>
    <w:rsid w:val="00780F7A"/>
    <w:rsid w:val="00781903"/>
    <w:rsid w:val="007A29ED"/>
    <w:rsid w:val="007B2BBB"/>
    <w:rsid w:val="007E3F41"/>
    <w:rsid w:val="008155DB"/>
    <w:rsid w:val="00816F16"/>
    <w:rsid w:val="00853983"/>
    <w:rsid w:val="008866AC"/>
    <w:rsid w:val="008B25BC"/>
    <w:rsid w:val="008D05C6"/>
    <w:rsid w:val="009075C5"/>
    <w:rsid w:val="00937D33"/>
    <w:rsid w:val="009A214F"/>
    <w:rsid w:val="009F0923"/>
    <w:rsid w:val="009F1313"/>
    <w:rsid w:val="009F47C1"/>
    <w:rsid w:val="00A001F6"/>
    <w:rsid w:val="00A20486"/>
    <w:rsid w:val="00A422FD"/>
    <w:rsid w:val="00A61D41"/>
    <w:rsid w:val="00A85572"/>
    <w:rsid w:val="00AA1FA7"/>
    <w:rsid w:val="00AB0171"/>
    <w:rsid w:val="00AB2E34"/>
    <w:rsid w:val="00AC4E91"/>
    <w:rsid w:val="00AD5472"/>
    <w:rsid w:val="00AF2348"/>
    <w:rsid w:val="00B42DE0"/>
    <w:rsid w:val="00B9690E"/>
    <w:rsid w:val="00BE7F9C"/>
    <w:rsid w:val="00C22752"/>
    <w:rsid w:val="00C45875"/>
    <w:rsid w:val="00C509BC"/>
    <w:rsid w:val="00C75E48"/>
    <w:rsid w:val="00C93C45"/>
    <w:rsid w:val="00CA167A"/>
    <w:rsid w:val="00CB3AD1"/>
    <w:rsid w:val="00CB67A6"/>
    <w:rsid w:val="00CD738D"/>
    <w:rsid w:val="00D51273"/>
    <w:rsid w:val="00D91D76"/>
    <w:rsid w:val="00DE4FC8"/>
    <w:rsid w:val="00E36238"/>
    <w:rsid w:val="00E36305"/>
    <w:rsid w:val="00E5599D"/>
    <w:rsid w:val="00E7362F"/>
    <w:rsid w:val="00EA64C3"/>
    <w:rsid w:val="00F019FB"/>
    <w:rsid w:val="00F56167"/>
    <w:rsid w:val="00F902CB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6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746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4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6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1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746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4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6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1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y7Ws7nBTWEOpaqN4PJXUIuscdyxkjwtKpUjpDacxlBNUNTI4MFQxTlFXSlpIWEYzN0w3WDZLQzZROS4u" TargetMode="External"/><Relationship Id="rId13" Type="http://schemas.openxmlformats.org/officeDocument/2006/relationships/hyperlink" Target="https://www.browardschools.com/parentuniversi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outhareaadvisory1.ch2v.com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rowarddistrictadvisory.ch2v.com/Content/22_429/DocumentStore/36/DAC%20Minutes%205.12.21%20DRAFT%2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browarddistrictadvisory.ch2v.com/Content/22_429/DocumentStore/2/Policy%201.7%20(2).pdf" TargetMode="External"/><Relationship Id="rId10" Type="http://schemas.openxmlformats.org/officeDocument/2006/relationships/hyperlink" Target="https://www.browardschools.com/br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istarweb-production.s3.amazonaws.com/uploads/attachment/pdf/920454/Third_School_Board_Workshop_May_13__2021.pdf" TargetMode="External"/><Relationship Id="rId14" Type="http://schemas.openxmlformats.org/officeDocument/2006/relationships/hyperlink" Target="https://www.browardschools.com/Page/35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AFtz2JG3rNKAk70LNgOZ18Iow==">AMUW2mUsarHhTfCXOkAxmpBsUBlK/7oDkULNXyagqgrE+ddigD+cw33dI//GIeIkIT3lzzeilNPl+NFopv04l755XHsJmILK8UtpEJRISBPv63fupTWM93ZJ+gIwS9nmjFyLLzJbRpqA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2021-05-25T17:26:00Z</dcterms:created>
  <dcterms:modified xsi:type="dcterms:W3CDTF">2021-05-25T17:26:00Z</dcterms:modified>
</cp:coreProperties>
</file>